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1AE4" w14:textId="77777777" w:rsidR="004F2912" w:rsidRPr="00F7377A" w:rsidRDefault="004F2912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 w:rsidRPr="00F7377A">
        <w:rPr>
          <w:rFonts w:ascii="Book Antiqua" w:hAnsi="Book Antiqua"/>
          <w:noProof/>
          <w:szCs w:val="20"/>
        </w:rPr>
        <w:drawing>
          <wp:anchor distT="0" distB="0" distL="0" distR="0" simplePos="0" relativeHeight="251659264" behindDoc="0" locked="0" layoutInCell="1" allowOverlap="0" wp14:anchorId="1F9E5F67" wp14:editId="19BEBF5F">
            <wp:simplePos x="0" y="0"/>
            <wp:positionH relativeFrom="column">
              <wp:posOffset>-276860</wp:posOffset>
            </wp:positionH>
            <wp:positionV relativeFrom="line">
              <wp:posOffset>-440055</wp:posOffset>
            </wp:positionV>
            <wp:extent cx="1257300" cy="1322070"/>
            <wp:effectExtent l="0" t="0" r="12700" b="0"/>
            <wp:wrapSquare wrapText="bothSides"/>
            <wp:docPr id="1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77A">
        <w:rPr>
          <w:rFonts w:ascii="Book Antiqua" w:hAnsi="Book Antiqua"/>
          <w:b/>
          <w:sz w:val="44"/>
        </w:rPr>
        <w:t xml:space="preserve">     3 jours de formation </w:t>
      </w:r>
    </w:p>
    <w:p w14:paraId="54DC6D00" w14:textId="77777777" w:rsidR="004F2912" w:rsidRPr="00F7377A" w:rsidRDefault="004F2912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 w:rsidRPr="00F7377A">
        <w:rPr>
          <w:rFonts w:ascii="Book Antiqua" w:hAnsi="Book Antiqua"/>
          <w:b/>
          <w:sz w:val="44"/>
        </w:rPr>
        <w:t xml:space="preserve">                </w:t>
      </w:r>
      <w:proofErr w:type="gramStart"/>
      <w:r w:rsidRPr="00F7377A">
        <w:rPr>
          <w:rFonts w:ascii="Book Antiqua" w:hAnsi="Book Antiqua"/>
          <w:b/>
          <w:sz w:val="44"/>
        </w:rPr>
        <w:t>avec</w:t>
      </w:r>
      <w:proofErr w:type="gramEnd"/>
    </w:p>
    <w:p w14:paraId="274E807A" w14:textId="77777777" w:rsidR="004F2912" w:rsidRPr="00F7377A" w:rsidRDefault="004F2912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44"/>
        </w:rPr>
      </w:pPr>
      <w:r w:rsidRPr="00F7377A">
        <w:rPr>
          <w:rFonts w:ascii="Book Antiqua" w:hAnsi="Book Antiqua"/>
          <w:b/>
          <w:sz w:val="44"/>
        </w:rPr>
        <w:t xml:space="preserve">     René MARINEAU </w:t>
      </w:r>
    </w:p>
    <w:p w14:paraId="09A39C3E" w14:textId="77777777" w:rsidR="004F2912" w:rsidRPr="00F7377A" w:rsidRDefault="004F2912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14:paraId="64ADBAC8" w14:textId="77777777" w:rsidR="004F2912" w:rsidRPr="00F7377A" w:rsidRDefault="004F2912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44"/>
        </w:rPr>
      </w:pPr>
      <w:r w:rsidRPr="00F7377A">
        <w:rPr>
          <w:rFonts w:ascii="Book Antiqua" w:hAnsi="Book Antiqua"/>
          <w:b/>
          <w:sz w:val="44"/>
        </w:rPr>
        <w:t xml:space="preserve"> «  </w:t>
      </w:r>
      <w:r w:rsidR="00625BD9" w:rsidRPr="00F7377A">
        <w:rPr>
          <w:rFonts w:ascii="Book Antiqua" w:hAnsi="Book Antiqua"/>
          <w:b/>
          <w:sz w:val="44"/>
        </w:rPr>
        <w:t>A la Rencontre de Moreno</w:t>
      </w:r>
      <w:r w:rsidRPr="00F7377A">
        <w:rPr>
          <w:rFonts w:ascii="Book Antiqua" w:hAnsi="Book Antiqua"/>
          <w:b/>
          <w:sz w:val="44"/>
        </w:rPr>
        <w:t>»</w:t>
      </w:r>
    </w:p>
    <w:p w14:paraId="77E376B3" w14:textId="77777777" w:rsidR="004F2912" w:rsidRPr="00F7377A" w:rsidRDefault="004F2912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</w:rPr>
      </w:pPr>
    </w:p>
    <w:p w14:paraId="6C4DAE61" w14:textId="3E74BC8C" w:rsidR="004F2912" w:rsidRPr="00F7377A" w:rsidRDefault="004F2912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 Antiqua" w:hAnsi="Book Antiqua"/>
          <w:b/>
          <w:sz w:val="32"/>
          <w:szCs w:val="32"/>
        </w:rPr>
      </w:pPr>
      <w:r w:rsidRPr="00F7377A">
        <w:rPr>
          <w:rFonts w:ascii="Book Antiqua" w:hAnsi="Book Antiqua"/>
          <w:b/>
          <w:sz w:val="32"/>
          <w:szCs w:val="32"/>
        </w:rPr>
        <w:t xml:space="preserve">         </w:t>
      </w:r>
      <w:r w:rsidR="00672B2B" w:rsidRPr="00F7377A">
        <w:rPr>
          <w:rFonts w:ascii="Book Antiqua" w:hAnsi="Book Antiqua"/>
          <w:b/>
          <w:sz w:val="32"/>
          <w:szCs w:val="32"/>
        </w:rPr>
        <w:t xml:space="preserve"> </w:t>
      </w:r>
      <w:r w:rsidR="00625BD9" w:rsidRPr="00F7377A">
        <w:rPr>
          <w:rFonts w:ascii="Book Antiqua" w:hAnsi="Book Antiqua"/>
          <w:b/>
          <w:sz w:val="32"/>
          <w:szCs w:val="32"/>
        </w:rPr>
        <w:t>23, 24, 25 novembre 2018</w:t>
      </w:r>
      <w:r w:rsidRPr="00F7377A">
        <w:rPr>
          <w:rFonts w:ascii="Book Antiqua" w:hAnsi="Book Antiqua"/>
          <w:b/>
          <w:sz w:val="32"/>
          <w:szCs w:val="32"/>
        </w:rPr>
        <w:t xml:space="preserve"> à Paris</w:t>
      </w:r>
    </w:p>
    <w:p w14:paraId="37015B27" w14:textId="4A12B28C" w:rsidR="00672B2B" w:rsidRPr="00F7377A" w:rsidRDefault="00672B2B" w:rsidP="004F2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 Antiqua" w:hAnsi="Book Antiqua"/>
          <w:b/>
          <w:sz w:val="32"/>
          <w:szCs w:val="32"/>
        </w:rPr>
      </w:pPr>
      <w:proofErr w:type="gramStart"/>
      <w:r w:rsidRPr="00F7377A">
        <w:rPr>
          <w:rFonts w:ascii="Book Antiqua" w:hAnsi="Book Antiqua"/>
          <w:b/>
          <w:sz w:val="32"/>
          <w:szCs w:val="32"/>
        </w:rPr>
        <w:t>ou</w:t>
      </w:r>
      <w:proofErr w:type="gramEnd"/>
      <w:r w:rsidRPr="00F7377A">
        <w:rPr>
          <w:rFonts w:ascii="Book Antiqua" w:hAnsi="Book Antiqua"/>
          <w:b/>
          <w:sz w:val="32"/>
          <w:szCs w:val="32"/>
        </w:rPr>
        <w:t xml:space="preserve"> 30 novembre, 1 et 2 décembre</w:t>
      </w:r>
    </w:p>
    <w:p w14:paraId="7B27BB17" w14:textId="77777777" w:rsidR="004F2912" w:rsidRPr="00F7377A" w:rsidRDefault="004F2912" w:rsidP="004F2912">
      <w:pPr>
        <w:jc w:val="both"/>
        <w:rPr>
          <w:rFonts w:ascii="Book Antiqua" w:hAnsi="Book Antiqua"/>
          <w:b/>
          <w:sz w:val="32"/>
        </w:rPr>
      </w:pPr>
    </w:p>
    <w:p w14:paraId="3E416B4D" w14:textId="11046C37" w:rsidR="003F5321" w:rsidRPr="00F7377A" w:rsidRDefault="004F2912" w:rsidP="003F53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color w:val="343434"/>
          <w:sz w:val="26"/>
          <w:szCs w:val="26"/>
          <w:lang w:eastAsia="ja-JP"/>
        </w:rPr>
      </w:pPr>
      <w:r w:rsidRPr="00F7377A">
        <w:rPr>
          <w:rFonts w:ascii="Book Antiqua" w:hAnsi="Book Antiqua"/>
          <w:b/>
        </w:rPr>
        <w:t>LE THEME </w:t>
      </w:r>
      <w:r w:rsidRPr="00F7377A">
        <w:rPr>
          <w:rFonts w:ascii="Book Antiqua" w:hAnsi="Book Antiqua"/>
        </w:rPr>
        <w:t xml:space="preserve">: </w:t>
      </w:r>
      <w:r w:rsidR="003F5321"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le fondateur de la psychothérapie de groupe et de la méthode psychodrame-sociodrame. S</w:t>
      </w:r>
      <w:r w:rsidR="00625BD9"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a vie est parsemée de moments forts que l'on peut qualifier de moments-fondateurs. </w:t>
      </w:r>
    </w:p>
    <w:p w14:paraId="6EBE2BE2" w14:textId="77777777" w:rsidR="003F5321" w:rsidRPr="00F7377A" w:rsidRDefault="00625BD9" w:rsidP="003F53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color w:val="343434"/>
          <w:sz w:val="26"/>
          <w:szCs w:val="26"/>
          <w:lang w:eastAsia="ja-JP"/>
        </w:rPr>
      </w:pP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Dans cet atelier nous aurons la possibilité d'explorer ces moments, de les mettre en scène</w:t>
      </w:r>
      <w:r w:rsidR="003F5321"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 : Ce sera </w:t>
      </w: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l'occasion de mieux </w:t>
      </w:r>
      <w:r w:rsidR="003F5321"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les </w:t>
      </w: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connaître</w:t>
      </w:r>
      <w:r w:rsidR="003F5321"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,</w:t>
      </w: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 mais aussi de constater nos propres résonances face aux situations explorées. </w:t>
      </w:r>
    </w:p>
    <w:p w14:paraId="10A65ED0" w14:textId="77777777" w:rsidR="00625BD9" w:rsidRPr="00F7377A" w:rsidRDefault="00625BD9" w:rsidP="003F53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sz w:val="26"/>
          <w:szCs w:val="26"/>
          <w:lang w:eastAsia="ja-JP"/>
        </w:rPr>
      </w:pP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De fait, la centration sur la vie et l'</w:t>
      </w:r>
      <w:proofErr w:type="spellStart"/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oeuvre</w:t>
      </w:r>
      <w:proofErr w:type="spellEnd"/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 de Moreno nous permettra de conscientiser et d'intégrer notre propre modèle thérapeutique.</w:t>
      </w:r>
    </w:p>
    <w:p w14:paraId="044F2B9F" w14:textId="77777777" w:rsidR="00625BD9" w:rsidRPr="00F7377A" w:rsidRDefault="00625BD9" w:rsidP="003F53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sz w:val="26"/>
          <w:szCs w:val="26"/>
          <w:lang w:eastAsia="ja-JP"/>
        </w:rPr>
      </w:pP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Les stratégies utilisées </w:t>
      </w:r>
      <w:r w:rsidR="003F5321"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dans cet atelier </w:t>
      </w: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comprendront</w:t>
      </w:r>
      <w:r w:rsidR="003F5321"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 xml:space="preserve"> : </w:t>
      </w:r>
      <w:r w:rsidRPr="00F7377A">
        <w:rPr>
          <w:rFonts w:ascii="Book Antiqua" w:hAnsi="Book Antiqua" w:cs="Tahoma"/>
          <w:color w:val="343434"/>
          <w:sz w:val="26"/>
          <w:szCs w:val="26"/>
          <w:lang w:eastAsia="ja-JP"/>
        </w:rPr>
        <w:t>psychodrame, sociodrame et Playback clinique. Un temps sera réservé pour un questionnement théorique et l'application de ce type de contenu dans notre pratique clinique.</w:t>
      </w:r>
    </w:p>
    <w:p w14:paraId="6C491B98" w14:textId="77777777" w:rsidR="004F2912" w:rsidRPr="00F7377A" w:rsidRDefault="004F2912" w:rsidP="003F53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lang w:eastAsia="ja-JP"/>
        </w:rPr>
      </w:pPr>
    </w:p>
    <w:p w14:paraId="69F2DF4B" w14:textId="4E53FC0E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  <w:b/>
        </w:rPr>
        <w:t>L’INTERVENANT</w:t>
      </w:r>
      <w:r w:rsidRPr="00F7377A">
        <w:rPr>
          <w:rFonts w:ascii="Book Antiqua" w:hAnsi="Book Antiqua"/>
        </w:rPr>
        <w:t xml:space="preserve"> : René </w:t>
      </w:r>
      <w:r w:rsidRPr="00F7377A">
        <w:rPr>
          <w:rFonts w:ascii="Book Antiqua" w:hAnsi="Book Antiqua"/>
          <w:b/>
        </w:rPr>
        <w:t>MARINEAU, Psychodramatiste,</w:t>
      </w:r>
      <w:r w:rsidRPr="00F7377A">
        <w:rPr>
          <w:rFonts w:ascii="Book Antiqua" w:hAnsi="Book Antiqua"/>
        </w:rPr>
        <w:t xml:space="preserve"> </w:t>
      </w:r>
      <w:r w:rsidRPr="00F7377A">
        <w:rPr>
          <w:rFonts w:ascii="Book Antiqua" w:hAnsi="Book Antiqua"/>
          <w:b/>
        </w:rPr>
        <w:t>Professeur de Psychologie Clinique à l’Université du Québec à Trois-Rivières</w:t>
      </w:r>
      <w:r w:rsidRPr="00F7377A">
        <w:rPr>
          <w:rFonts w:ascii="Book Antiqua" w:hAnsi="Book Antiqua"/>
        </w:rPr>
        <w:t>, auteur de la biographie de J.L. Moreno</w:t>
      </w:r>
      <w:r w:rsidR="002314E1">
        <w:rPr>
          <w:rFonts w:ascii="Book Antiqua" w:hAnsi="Book Antiqua"/>
        </w:rPr>
        <w:t xml:space="preserve"> « Moreno et la troisième révolution psychiatrique »</w:t>
      </w:r>
      <w:bookmarkStart w:id="0" w:name="_GoBack"/>
      <w:bookmarkEnd w:id="0"/>
      <w:r w:rsidRPr="00F7377A">
        <w:rPr>
          <w:rFonts w:ascii="Book Antiqua" w:hAnsi="Book Antiqua"/>
        </w:rPr>
        <w:t>.</w:t>
      </w:r>
    </w:p>
    <w:p w14:paraId="256D2600" w14:textId="77777777" w:rsidR="004F2912" w:rsidRPr="00F7377A" w:rsidRDefault="004F2912" w:rsidP="003F5321">
      <w:pPr>
        <w:jc w:val="both"/>
        <w:rPr>
          <w:rFonts w:ascii="Book Antiqua" w:hAnsi="Book Antiqua"/>
          <w:b/>
        </w:rPr>
      </w:pPr>
    </w:p>
    <w:p w14:paraId="67579B19" w14:textId="77777777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  <w:b/>
        </w:rPr>
        <w:t>PARTICIPATION de Colette ESMENJAUD GLASMAN</w:t>
      </w:r>
      <w:r w:rsidRPr="00F7377A">
        <w:rPr>
          <w:rFonts w:ascii="Book Antiqua" w:hAnsi="Book Antiqua"/>
        </w:rPr>
        <w:t>, psychodramatiste, formatrice de l’Ecole Française de Psychodrame.</w:t>
      </w:r>
    </w:p>
    <w:p w14:paraId="212DB68A" w14:textId="77777777" w:rsidR="00672B2B" w:rsidRPr="00F7377A" w:rsidRDefault="00672B2B" w:rsidP="003F5321">
      <w:pPr>
        <w:jc w:val="both"/>
        <w:rPr>
          <w:rFonts w:ascii="Book Antiqua" w:hAnsi="Book Antiqua"/>
          <w:b/>
        </w:rPr>
      </w:pPr>
    </w:p>
    <w:p w14:paraId="26E60AC4" w14:textId="1F79DD5B" w:rsidR="004F2912" w:rsidRPr="00F7377A" w:rsidRDefault="00672B2B" w:rsidP="003F5321">
      <w:pPr>
        <w:jc w:val="both"/>
        <w:rPr>
          <w:rFonts w:ascii="Book Antiqua" w:hAnsi="Book Antiqua"/>
          <w:b/>
        </w:rPr>
      </w:pPr>
      <w:r w:rsidRPr="00F7377A">
        <w:rPr>
          <w:rFonts w:ascii="Book Antiqua" w:hAnsi="Book Antiqua"/>
          <w:b/>
        </w:rPr>
        <w:t xml:space="preserve">LIEU : Paris </w:t>
      </w:r>
    </w:p>
    <w:p w14:paraId="71C094BC" w14:textId="77777777" w:rsidR="00672B2B" w:rsidRPr="00F7377A" w:rsidRDefault="00672B2B" w:rsidP="003F5321">
      <w:pPr>
        <w:jc w:val="both"/>
        <w:rPr>
          <w:rFonts w:ascii="Book Antiqua" w:hAnsi="Book Antiqua"/>
          <w:b/>
        </w:rPr>
      </w:pPr>
    </w:p>
    <w:p w14:paraId="7749511D" w14:textId="15AACF0A" w:rsidR="00672B2B" w:rsidRPr="00F7377A" w:rsidRDefault="004F2912" w:rsidP="003F5321">
      <w:pPr>
        <w:jc w:val="both"/>
        <w:rPr>
          <w:rFonts w:ascii="Book Antiqua" w:hAnsi="Book Antiqua"/>
          <w:b/>
        </w:rPr>
      </w:pPr>
      <w:r w:rsidRPr="00F7377A">
        <w:rPr>
          <w:rFonts w:ascii="Book Antiqua" w:hAnsi="Book Antiqua"/>
          <w:b/>
        </w:rPr>
        <w:t>DATE</w:t>
      </w:r>
      <w:r w:rsidR="00672B2B" w:rsidRPr="00F7377A">
        <w:rPr>
          <w:rFonts w:ascii="Book Antiqua" w:hAnsi="Book Antiqua"/>
          <w:b/>
        </w:rPr>
        <w:t>S </w:t>
      </w:r>
      <w:proofErr w:type="gramStart"/>
      <w:r w:rsidR="00672B2B" w:rsidRPr="00F7377A">
        <w:rPr>
          <w:rFonts w:ascii="Book Antiqua" w:hAnsi="Book Antiqua"/>
          <w:b/>
        </w:rPr>
        <w:t>:  2</w:t>
      </w:r>
      <w:proofErr w:type="gramEnd"/>
      <w:r w:rsidR="00672B2B" w:rsidRPr="00F7377A">
        <w:rPr>
          <w:rFonts w:ascii="Book Antiqua" w:hAnsi="Book Antiqua"/>
          <w:b/>
        </w:rPr>
        <w:t xml:space="preserve"> dates au choix : </w:t>
      </w:r>
    </w:p>
    <w:p w14:paraId="22FC1BC9" w14:textId="25A408C9" w:rsidR="00672B2B" w:rsidRPr="00F7377A" w:rsidRDefault="00672B2B" w:rsidP="003F5321">
      <w:pPr>
        <w:jc w:val="both"/>
        <w:rPr>
          <w:rFonts w:ascii="Book Antiqua" w:hAnsi="Book Antiqua"/>
          <w:b/>
        </w:rPr>
      </w:pPr>
      <w:r w:rsidRPr="00F7377A">
        <w:rPr>
          <w:rFonts w:ascii="Book Antiqua" w:hAnsi="Book Antiqua"/>
          <w:b/>
        </w:rPr>
        <w:t xml:space="preserve">Soit Vendredi 23 novembre, Samedi 24 et Dimanche 25 Novembre </w:t>
      </w:r>
    </w:p>
    <w:p w14:paraId="21D6E064" w14:textId="77777777" w:rsidR="00672B2B" w:rsidRPr="00F7377A" w:rsidRDefault="00672B2B" w:rsidP="003F5321">
      <w:pPr>
        <w:jc w:val="both"/>
        <w:rPr>
          <w:rFonts w:ascii="Book Antiqua" w:hAnsi="Book Antiqua"/>
          <w:b/>
        </w:rPr>
      </w:pPr>
      <w:r w:rsidRPr="00F7377A">
        <w:rPr>
          <w:rFonts w:ascii="Book Antiqua" w:hAnsi="Book Antiqua"/>
          <w:b/>
        </w:rPr>
        <w:t>Soit  Vendredi 30 Novembre, Samedi 1 et Dimanche 2 Décembre 2018</w:t>
      </w:r>
    </w:p>
    <w:p w14:paraId="65D41D4C" w14:textId="77777777" w:rsidR="00672B2B" w:rsidRPr="00F7377A" w:rsidRDefault="00672B2B" w:rsidP="003F5321">
      <w:pPr>
        <w:jc w:val="both"/>
        <w:rPr>
          <w:rFonts w:ascii="Book Antiqua" w:hAnsi="Book Antiqua"/>
        </w:rPr>
      </w:pPr>
    </w:p>
    <w:p w14:paraId="6237BE45" w14:textId="43AE9C6A" w:rsidR="004F2912" w:rsidRPr="00F7377A" w:rsidRDefault="00672B2B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  <w:b/>
        </w:rPr>
        <w:t>H</w:t>
      </w:r>
      <w:r w:rsidR="00F7377A" w:rsidRPr="00F7377A">
        <w:rPr>
          <w:rFonts w:ascii="Book Antiqua" w:hAnsi="Book Antiqua"/>
          <w:b/>
        </w:rPr>
        <w:t>ORAIRES</w:t>
      </w:r>
      <w:r w:rsidRPr="00F7377A">
        <w:rPr>
          <w:rFonts w:ascii="Book Antiqua" w:hAnsi="Book Antiqua"/>
          <w:b/>
        </w:rPr>
        <w:t> </w:t>
      </w:r>
      <w:r w:rsidRPr="00F7377A">
        <w:rPr>
          <w:rFonts w:ascii="Book Antiqua" w:hAnsi="Book Antiqua"/>
        </w:rPr>
        <w:t xml:space="preserve">: du Vendredi </w:t>
      </w:r>
      <w:r w:rsidR="00625BD9" w:rsidRPr="00F7377A">
        <w:rPr>
          <w:rFonts w:ascii="Book Antiqua" w:hAnsi="Book Antiqua"/>
        </w:rPr>
        <w:t>10 heures au dimanche 25</w:t>
      </w:r>
      <w:r w:rsidR="003F5321" w:rsidRPr="00F7377A">
        <w:rPr>
          <w:rFonts w:ascii="Book Antiqua" w:hAnsi="Book Antiqua"/>
        </w:rPr>
        <w:t xml:space="preserve"> novembre à 16h30. (20</w:t>
      </w:r>
      <w:r w:rsidR="004F2912" w:rsidRPr="00F7377A">
        <w:rPr>
          <w:rFonts w:ascii="Book Antiqua" w:hAnsi="Book Antiqua"/>
        </w:rPr>
        <w:t xml:space="preserve"> h de formation) </w:t>
      </w:r>
    </w:p>
    <w:p w14:paraId="0F8B3855" w14:textId="77777777" w:rsidR="004F2912" w:rsidRPr="00F7377A" w:rsidRDefault="004F2912" w:rsidP="003F5321">
      <w:pPr>
        <w:jc w:val="both"/>
        <w:rPr>
          <w:rFonts w:ascii="Book Antiqua" w:hAnsi="Book Antiqua"/>
          <w:b/>
        </w:rPr>
      </w:pPr>
    </w:p>
    <w:p w14:paraId="6AFCD17E" w14:textId="13D29EA6" w:rsidR="004F2912" w:rsidRPr="00F7377A" w:rsidRDefault="004F2912" w:rsidP="003F5321">
      <w:pPr>
        <w:jc w:val="both"/>
        <w:rPr>
          <w:rFonts w:ascii="Book Antiqua" w:hAnsi="Book Antiqua"/>
          <w:b/>
        </w:rPr>
      </w:pPr>
      <w:r w:rsidRPr="00F7377A">
        <w:rPr>
          <w:rFonts w:ascii="Book Antiqua" w:hAnsi="Book Antiqua"/>
          <w:b/>
        </w:rPr>
        <w:t>COUT</w:t>
      </w:r>
      <w:r w:rsidRPr="00F7377A">
        <w:rPr>
          <w:rFonts w:ascii="Book Antiqua" w:hAnsi="Book Antiqua"/>
        </w:rPr>
        <w:t> </w:t>
      </w:r>
      <w:r w:rsidRPr="00F7377A">
        <w:rPr>
          <w:rFonts w:ascii="Book Antiqua" w:hAnsi="Book Antiqua"/>
          <w:b/>
        </w:rPr>
        <w:t xml:space="preserve">: </w:t>
      </w:r>
      <w:r w:rsidR="00163208">
        <w:rPr>
          <w:rFonts w:ascii="Book Antiqua" w:hAnsi="Book Antiqua"/>
        </w:rPr>
        <w:t>48</w:t>
      </w:r>
      <w:r w:rsidRPr="00F7377A">
        <w:rPr>
          <w:rFonts w:ascii="Book Antiqua" w:hAnsi="Book Antiqua"/>
        </w:rPr>
        <w:t>0 € (P</w:t>
      </w:r>
      <w:r w:rsidR="003F5321" w:rsidRPr="00F7377A">
        <w:rPr>
          <w:rFonts w:ascii="Book Antiqua" w:hAnsi="Book Antiqua"/>
        </w:rPr>
        <w:t>articuliers), 60</w:t>
      </w:r>
      <w:r w:rsidRPr="00F7377A">
        <w:rPr>
          <w:rFonts w:ascii="Book Antiqua" w:hAnsi="Book Antiqua"/>
        </w:rPr>
        <w:t>0 € (Organisations avec convention de formation.)</w:t>
      </w:r>
    </w:p>
    <w:p w14:paraId="7FFDCCF3" w14:textId="77777777" w:rsidR="004F2912" w:rsidRPr="00F7377A" w:rsidRDefault="004F2912" w:rsidP="003F5321">
      <w:pPr>
        <w:jc w:val="both"/>
        <w:rPr>
          <w:rFonts w:ascii="Book Antiqua" w:hAnsi="Book Antiqua"/>
          <w:b/>
        </w:rPr>
      </w:pPr>
    </w:p>
    <w:p w14:paraId="46AC81FC" w14:textId="77777777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  <w:b/>
        </w:rPr>
        <w:t xml:space="preserve">PARTICIPANTS : </w:t>
      </w:r>
      <w:r w:rsidRPr="00F7377A">
        <w:rPr>
          <w:rFonts w:ascii="Book Antiqua" w:hAnsi="Book Antiqua"/>
        </w:rPr>
        <w:t xml:space="preserve">Cette formation est réservée aux professionnels : Psychologues, médecins, professionnels de la relation d’aide, </w:t>
      </w:r>
      <w:proofErr w:type="gramStart"/>
      <w:r w:rsidRPr="00F7377A">
        <w:rPr>
          <w:rFonts w:ascii="Book Antiqua" w:hAnsi="Book Antiqua"/>
        </w:rPr>
        <w:t>formateurs….</w:t>
      </w:r>
      <w:proofErr w:type="gramEnd"/>
      <w:r w:rsidRPr="00F7377A">
        <w:rPr>
          <w:rFonts w:ascii="Book Antiqua" w:hAnsi="Book Antiqua"/>
        </w:rPr>
        <w:t xml:space="preserve"> </w:t>
      </w:r>
    </w:p>
    <w:p w14:paraId="47C36C2E" w14:textId="4A8D3F8D" w:rsidR="003F5321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lastRenderedPageBreak/>
        <w:t>Nombre de places</w:t>
      </w:r>
      <w:r w:rsidR="00BA6814" w:rsidRPr="00F7377A">
        <w:rPr>
          <w:rFonts w:ascii="Book Antiqua" w:hAnsi="Book Antiqua"/>
        </w:rPr>
        <w:t> :</w:t>
      </w:r>
      <w:r w:rsidR="00672B2B" w:rsidRPr="00F7377A">
        <w:rPr>
          <w:rFonts w:ascii="Book Antiqua" w:hAnsi="Book Antiqua"/>
        </w:rPr>
        <w:t xml:space="preserve"> de 12 à 15 participants maximum.</w:t>
      </w:r>
      <w:r w:rsidR="00E362D0" w:rsidRPr="00F7377A">
        <w:rPr>
          <w:rFonts w:ascii="Book Antiqua" w:hAnsi="Book Antiqua"/>
        </w:rPr>
        <w:t xml:space="preserve"> Les inscriptions seront prises par ordre d’arrivée.</w:t>
      </w:r>
    </w:p>
    <w:p w14:paraId="2F19F1DC" w14:textId="77777777" w:rsidR="003F5321" w:rsidRPr="00F7377A" w:rsidRDefault="003F5321" w:rsidP="003F5321">
      <w:pPr>
        <w:jc w:val="both"/>
        <w:rPr>
          <w:rFonts w:ascii="Book Antiqua" w:hAnsi="Book Antiqua"/>
        </w:rPr>
      </w:pPr>
    </w:p>
    <w:p w14:paraId="116053E6" w14:textId="7F8A2A54" w:rsidR="004F2912" w:rsidRPr="00F7377A" w:rsidRDefault="00672B2B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  <w:b/>
          <w:sz w:val="32"/>
        </w:rPr>
        <w:t>…………………</w:t>
      </w:r>
      <w:r w:rsidR="004F2912" w:rsidRPr="00F7377A">
        <w:rPr>
          <w:rFonts w:ascii="Book Antiqua" w:hAnsi="Book Antiqua"/>
          <w:b/>
          <w:sz w:val="32"/>
        </w:rPr>
        <w:t>.</w:t>
      </w:r>
      <w:r w:rsidRPr="00F7377A">
        <w:rPr>
          <w:rFonts w:ascii="Book Antiqua" w:hAnsi="Book Antiqua"/>
          <w:b/>
          <w:sz w:val="32"/>
        </w:rPr>
        <w:t>BULLETIN INSCRIPTION ………………</w:t>
      </w:r>
      <w:r w:rsidRPr="00F7377A">
        <w:rPr>
          <w:rFonts w:ascii="Book Antiqua" w:hAnsi="Book Antiqua"/>
          <w:b/>
        </w:rPr>
        <w:t>……</w:t>
      </w:r>
      <w:proofErr w:type="gramStart"/>
      <w:r w:rsidRPr="00F7377A">
        <w:rPr>
          <w:rFonts w:ascii="Book Antiqua" w:hAnsi="Book Antiqua"/>
          <w:b/>
        </w:rPr>
        <w:t>..</w:t>
      </w:r>
      <w:proofErr w:type="gramEnd"/>
    </w:p>
    <w:p w14:paraId="07B23A8E" w14:textId="77777777" w:rsidR="00672B2B" w:rsidRPr="00F7377A" w:rsidRDefault="00672B2B" w:rsidP="003F5321">
      <w:pPr>
        <w:jc w:val="both"/>
        <w:rPr>
          <w:rFonts w:ascii="Book Antiqua" w:hAnsi="Book Antiqua"/>
        </w:rPr>
      </w:pPr>
    </w:p>
    <w:p w14:paraId="377F6344" w14:textId="27266B49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 xml:space="preserve">Les inscriptions sont à envoyer à Colette </w:t>
      </w:r>
      <w:proofErr w:type="spellStart"/>
      <w:r w:rsidRPr="00F7377A">
        <w:rPr>
          <w:rFonts w:ascii="Book Antiqua" w:hAnsi="Book Antiqua"/>
        </w:rPr>
        <w:t>Esmenjaud</w:t>
      </w:r>
      <w:proofErr w:type="spellEnd"/>
      <w:r w:rsidRPr="00F7377A">
        <w:rPr>
          <w:rFonts w:ascii="Book Antiqua" w:hAnsi="Book Antiqua"/>
        </w:rPr>
        <w:t xml:space="preserve"> Glasman, 31 Chemin de l’église-38100- Grenoble </w:t>
      </w:r>
      <w:r w:rsidR="00F7377A" w:rsidRPr="00F7377A">
        <w:rPr>
          <w:rFonts w:ascii="Book Antiqua" w:hAnsi="Book Antiqua"/>
        </w:rPr>
        <w:t xml:space="preserve">– 06 20 62 06 86. Elles seront </w:t>
      </w:r>
      <w:r w:rsidRPr="00F7377A">
        <w:rPr>
          <w:rFonts w:ascii="Book Antiqua" w:hAnsi="Book Antiqua"/>
        </w:rPr>
        <w:t>accompa</w:t>
      </w:r>
      <w:r w:rsidR="00625BD9" w:rsidRPr="00F7377A">
        <w:rPr>
          <w:rFonts w:ascii="Book Antiqua" w:hAnsi="Book Antiqua"/>
        </w:rPr>
        <w:t>gnées d’un chèque d’arrhes de 18</w:t>
      </w:r>
      <w:r w:rsidRPr="00F7377A">
        <w:rPr>
          <w:rFonts w:ascii="Book Antiqua" w:hAnsi="Book Antiqua"/>
        </w:rPr>
        <w:t xml:space="preserve">0 €, débité au début du séminaire </w:t>
      </w:r>
      <w:r w:rsidR="00625BD9" w:rsidRPr="00F7377A">
        <w:rPr>
          <w:rFonts w:ascii="Book Antiqua" w:hAnsi="Book Antiqua"/>
        </w:rPr>
        <w:t>-Ces arrhes sont non-remboursables après le 15 septembre</w:t>
      </w:r>
    </w:p>
    <w:p w14:paraId="55BC1ED5" w14:textId="77777777" w:rsidR="00BA6814" w:rsidRPr="00F7377A" w:rsidRDefault="00BA6814" w:rsidP="003F5321">
      <w:pPr>
        <w:jc w:val="both"/>
        <w:rPr>
          <w:rFonts w:ascii="Book Antiqua" w:hAnsi="Book Antiqua"/>
        </w:rPr>
      </w:pPr>
    </w:p>
    <w:p w14:paraId="15A90FE6" w14:textId="4E29CA3D" w:rsidR="00672B2B" w:rsidRPr="00F7377A" w:rsidRDefault="00672B2B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 xml:space="preserve">Cochez le séminaire auquel vous souhaitez vous inscrire </w:t>
      </w:r>
    </w:p>
    <w:p w14:paraId="27CBEFD2" w14:textId="77777777" w:rsidR="00BA6814" w:rsidRPr="00F7377A" w:rsidRDefault="00BA6814" w:rsidP="003F5321">
      <w:pPr>
        <w:jc w:val="both"/>
        <w:rPr>
          <w:rFonts w:ascii="Book Antiqua" w:hAnsi="Book Antiqua"/>
        </w:rPr>
      </w:pPr>
    </w:p>
    <w:p w14:paraId="7286C54F" w14:textId="5739CF2F" w:rsidR="00672B2B" w:rsidRPr="00F7377A" w:rsidRDefault="00672B2B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 xml:space="preserve">Je m’inscris au séminaire de René MARINEAU </w:t>
      </w:r>
      <w:r w:rsidR="00C85BB1">
        <w:rPr>
          <w:rFonts w:ascii="Book Antiqua" w:hAnsi="Book Antiqua"/>
        </w:rPr>
        <w:t>« à la rencontre de Moreno »</w:t>
      </w:r>
    </w:p>
    <w:p w14:paraId="11D3AF31" w14:textId="4A657310" w:rsidR="00672B2B" w:rsidRPr="00F7377A" w:rsidRDefault="00BA6814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 xml:space="preserve">Soit </w:t>
      </w:r>
      <w:r w:rsidR="00672B2B" w:rsidRPr="00F7377A">
        <w:rPr>
          <w:rFonts w:ascii="Book Antiqua" w:hAnsi="Book Antiqua"/>
        </w:rPr>
        <w:t>………</w:t>
      </w:r>
      <w:r w:rsidR="00F7377A" w:rsidRPr="00F7377A">
        <w:rPr>
          <w:rFonts w:ascii="Book Antiqua" w:hAnsi="Book Antiqua"/>
        </w:rPr>
        <w:t>……</w:t>
      </w:r>
      <w:r w:rsidR="00672B2B" w:rsidRPr="00F7377A">
        <w:rPr>
          <w:rFonts w:ascii="Book Antiqua" w:hAnsi="Book Antiqua"/>
        </w:rPr>
        <w:t>Les  23, 24, 25 Novembre 2018</w:t>
      </w:r>
    </w:p>
    <w:p w14:paraId="184A4D15" w14:textId="0414D5A1" w:rsidR="00BA6814" w:rsidRPr="00F7377A" w:rsidRDefault="00BA6814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>Soit ………</w:t>
      </w:r>
      <w:r w:rsidR="00F7377A" w:rsidRPr="00F7377A">
        <w:rPr>
          <w:rFonts w:ascii="Book Antiqua" w:hAnsi="Book Antiqua"/>
        </w:rPr>
        <w:t>…….</w:t>
      </w:r>
      <w:r w:rsidRPr="00F7377A">
        <w:rPr>
          <w:rFonts w:ascii="Book Antiqua" w:hAnsi="Book Antiqua"/>
        </w:rPr>
        <w:t>Les 30, 1 et 2 décembre 2018</w:t>
      </w:r>
    </w:p>
    <w:p w14:paraId="00F4ACF7" w14:textId="77777777" w:rsidR="00672B2B" w:rsidRPr="00F7377A" w:rsidRDefault="00672B2B" w:rsidP="003F5321">
      <w:pPr>
        <w:jc w:val="both"/>
        <w:rPr>
          <w:rFonts w:ascii="Book Antiqua" w:hAnsi="Book Antiqua"/>
        </w:rPr>
      </w:pPr>
    </w:p>
    <w:p w14:paraId="459C421E" w14:textId="77777777" w:rsidR="00672B2B" w:rsidRPr="00F7377A" w:rsidRDefault="00672B2B" w:rsidP="003F5321">
      <w:pPr>
        <w:jc w:val="both"/>
        <w:rPr>
          <w:rFonts w:ascii="Book Antiqua" w:hAnsi="Book Antiqua"/>
        </w:rPr>
      </w:pPr>
    </w:p>
    <w:p w14:paraId="2D0FF0D6" w14:textId="77777777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>Nom………………………………………………………….Prénom………………………</w:t>
      </w:r>
      <w:proofErr w:type="gramStart"/>
      <w:r w:rsidRPr="00F7377A">
        <w:rPr>
          <w:rFonts w:ascii="Book Antiqua" w:hAnsi="Book Antiqua"/>
        </w:rPr>
        <w:t>..</w:t>
      </w:r>
      <w:proofErr w:type="gramEnd"/>
    </w:p>
    <w:p w14:paraId="57970002" w14:textId="77777777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>Profession………………………………………………………………………</w:t>
      </w:r>
      <w:proofErr w:type="gramStart"/>
      <w:r w:rsidRPr="00F7377A">
        <w:rPr>
          <w:rFonts w:ascii="Book Antiqua" w:hAnsi="Book Antiqua"/>
        </w:rPr>
        <w:t>..</w:t>
      </w:r>
      <w:proofErr w:type="gramEnd"/>
    </w:p>
    <w:p w14:paraId="56E82464" w14:textId="77777777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>Adresse postale………………………………………………………………………………</w:t>
      </w:r>
    </w:p>
    <w:p w14:paraId="22C8FE1A" w14:textId="77777777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>…………………………………………………………………………………………………</w:t>
      </w:r>
    </w:p>
    <w:p w14:paraId="13C8E2E5" w14:textId="77777777" w:rsidR="004F2912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>Tél ………………………Adresse courriel………………………………………………</w:t>
      </w:r>
    </w:p>
    <w:p w14:paraId="5FCE2925" w14:textId="77777777" w:rsidR="00C85BB1" w:rsidRDefault="00C85BB1" w:rsidP="003F5321">
      <w:pPr>
        <w:jc w:val="both"/>
        <w:rPr>
          <w:rFonts w:ascii="Book Antiqua" w:hAnsi="Book Antiqua"/>
        </w:rPr>
      </w:pPr>
    </w:p>
    <w:p w14:paraId="1CB52E8E" w14:textId="77777777" w:rsidR="003F5321" w:rsidRPr="00F7377A" w:rsidRDefault="004F2912" w:rsidP="003F5321">
      <w:pPr>
        <w:jc w:val="both"/>
        <w:rPr>
          <w:rFonts w:ascii="Book Antiqua" w:hAnsi="Book Antiqua"/>
        </w:rPr>
      </w:pPr>
      <w:r w:rsidRPr="00F7377A">
        <w:rPr>
          <w:rFonts w:ascii="Book Antiqua" w:hAnsi="Book Antiqua"/>
        </w:rPr>
        <w:t xml:space="preserve">Contact et informations complémentaires par mail : </w:t>
      </w:r>
    </w:p>
    <w:p w14:paraId="6DC7BC60" w14:textId="77777777" w:rsidR="004F2912" w:rsidRPr="00F7377A" w:rsidRDefault="002314E1" w:rsidP="003F5321">
      <w:pPr>
        <w:jc w:val="both"/>
        <w:rPr>
          <w:rFonts w:ascii="Book Antiqua" w:hAnsi="Book Antiqua"/>
        </w:rPr>
      </w:pPr>
      <w:hyperlink r:id="rId6" w:history="1">
        <w:r w:rsidR="004F2912" w:rsidRPr="00F7377A">
          <w:rPr>
            <w:rStyle w:val="Lienhypertexte"/>
            <w:rFonts w:ascii="Book Antiqua" w:hAnsi="Book Antiqua"/>
          </w:rPr>
          <w:t>ecolefrancaise.psychodrame@orange.fr</w:t>
        </w:r>
      </w:hyperlink>
      <w:r w:rsidR="004F2912" w:rsidRPr="00F7377A">
        <w:rPr>
          <w:rFonts w:ascii="Book Antiqua" w:hAnsi="Book Antiqua"/>
        </w:rPr>
        <w:t xml:space="preserve"> ou </w:t>
      </w:r>
      <w:hyperlink r:id="rId7" w:history="1">
        <w:r w:rsidR="004F2912" w:rsidRPr="00F7377A">
          <w:rPr>
            <w:rStyle w:val="Lienhypertexte"/>
            <w:rFonts w:ascii="Book Antiqua" w:hAnsi="Book Antiqua"/>
          </w:rPr>
          <w:t>colette.esmenjaud@wanadoo.fr</w:t>
        </w:r>
      </w:hyperlink>
      <w:r w:rsidR="004F2912" w:rsidRPr="00F7377A">
        <w:rPr>
          <w:rFonts w:ascii="Book Antiqua" w:hAnsi="Book Antiqua"/>
        </w:rPr>
        <w:t xml:space="preserve"> </w:t>
      </w:r>
    </w:p>
    <w:p w14:paraId="229290F5" w14:textId="77777777" w:rsidR="004F2912" w:rsidRPr="00F7377A" w:rsidRDefault="004F2912" w:rsidP="003F5321">
      <w:pPr>
        <w:jc w:val="both"/>
        <w:rPr>
          <w:rFonts w:ascii="Book Antiqua" w:hAnsi="Book Antiqua"/>
        </w:rPr>
      </w:pPr>
    </w:p>
    <w:p w14:paraId="6BCFD800" w14:textId="77777777" w:rsidR="00234E33" w:rsidRPr="00F7377A" w:rsidRDefault="00234E33" w:rsidP="003F5321">
      <w:pPr>
        <w:jc w:val="both"/>
        <w:rPr>
          <w:rFonts w:ascii="Book Antiqua" w:hAnsi="Book Antiqua"/>
        </w:rPr>
      </w:pPr>
    </w:p>
    <w:sectPr w:rsidR="00234E33" w:rsidRPr="00F7377A" w:rsidSect="00625BD9">
      <w:pgSz w:w="11900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12"/>
    <w:rsid w:val="000E52BE"/>
    <w:rsid w:val="00163208"/>
    <w:rsid w:val="002314E1"/>
    <w:rsid w:val="00234E33"/>
    <w:rsid w:val="003F5321"/>
    <w:rsid w:val="004F2912"/>
    <w:rsid w:val="005726A1"/>
    <w:rsid w:val="00625BD9"/>
    <w:rsid w:val="00672B2B"/>
    <w:rsid w:val="00BA6814"/>
    <w:rsid w:val="00C85BB1"/>
    <w:rsid w:val="00D044A0"/>
    <w:rsid w:val="00E362D0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5E8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12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F2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12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F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colefrancaise.psychodram@orange.fr" TargetMode="External"/><Relationship Id="rId7" Type="http://schemas.openxmlformats.org/officeDocument/2006/relationships/hyperlink" Target="mailto:colette.esmenjaud@wanadoo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434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colette glasman</cp:lastModifiedBy>
  <cp:revision>8</cp:revision>
  <dcterms:created xsi:type="dcterms:W3CDTF">2018-01-17T09:28:00Z</dcterms:created>
  <dcterms:modified xsi:type="dcterms:W3CDTF">2018-02-02T07:58:00Z</dcterms:modified>
</cp:coreProperties>
</file>